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36.31.129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17:40; 21:40; 22:10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19:23; 05:40; 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19:58; 06:10; 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21:30; 07:40; 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